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F4EF" w14:textId="0D9CF7F9" w:rsidR="00291748" w:rsidRPr="00D2330A" w:rsidRDefault="00D2330A" w:rsidP="00D233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330A">
        <w:rPr>
          <w:rFonts w:ascii="Arial" w:hAnsi="Arial" w:cs="Arial"/>
          <w:b/>
          <w:bCs/>
          <w:sz w:val="24"/>
          <w:szCs w:val="24"/>
        </w:rPr>
        <w:t>Promise to our young people from their Corporate Parents</w:t>
      </w:r>
    </w:p>
    <w:p w14:paraId="59E1D449" w14:textId="77777777" w:rsidR="00D2330A" w:rsidRPr="00D2330A" w:rsidRDefault="00D2330A" w:rsidP="00D2330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2330A" w14:paraId="6D67966E" w14:textId="77777777" w:rsidTr="00D2330A">
        <w:tc>
          <w:tcPr>
            <w:tcW w:w="3114" w:type="dxa"/>
          </w:tcPr>
          <w:p w14:paraId="4799E3A3" w14:textId="77777777" w:rsidR="00D2330A" w:rsidRPr="00D2330A" w:rsidRDefault="00D2330A" w:rsidP="00D233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30A">
              <w:rPr>
                <w:rFonts w:ascii="Arial" w:hAnsi="Arial" w:cs="Arial"/>
                <w:b/>
                <w:bCs/>
                <w:sz w:val="24"/>
                <w:szCs w:val="24"/>
              </w:rPr>
              <w:t>Service/Partners</w:t>
            </w:r>
          </w:p>
          <w:p w14:paraId="218E6D92" w14:textId="77777777" w:rsidR="00D2330A" w:rsidRDefault="00D2330A" w:rsidP="00D23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00E3DD9" w14:textId="3749F0D3" w:rsidR="00D2330A" w:rsidRPr="00D2330A" w:rsidRDefault="00D2330A" w:rsidP="00D233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Promise</w:t>
            </w:r>
          </w:p>
        </w:tc>
      </w:tr>
      <w:tr w:rsidR="00D2330A" w14:paraId="47B1D9C6" w14:textId="77777777" w:rsidTr="00D2330A">
        <w:tc>
          <w:tcPr>
            <w:tcW w:w="3114" w:type="dxa"/>
          </w:tcPr>
          <w:p w14:paraId="3A02E9AE" w14:textId="3654A93F" w:rsidR="00D2330A" w:rsidRPr="00D2330A" w:rsidRDefault="00D2330A" w:rsidP="00D23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</w:t>
            </w:r>
            <w:r w:rsidR="00C637A2">
              <w:rPr>
                <w:rFonts w:ascii="Arial" w:hAnsi="Arial" w:cs="Arial"/>
                <w:sz w:val="24"/>
                <w:szCs w:val="24"/>
              </w:rPr>
              <w:t xml:space="preserve"> – Child and Family Wellbeing Service</w:t>
            </w:r>
          </w:p>
        </w:tc>
        <w:tc>
          <w:tcPr>
            <w:tcW w:w="5902" w:type="dxa"/>
          </w:tcPr>
          <w:p w14:paraId="10E0BB75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work</w:t>
            </w:r>
          </w:p>
          <w:p w14:paraId="6815C23D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to young people</w:t>
            </w:r>
          </w:p>
          <w:p w14:paraId="7B587E71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Involve young people</w:t>
            </w:r>
          </w:p>
          <w:p w14:paraId="74BAED32" w14:textId="3E1445DD" w:rsidR="00C637A2" w:rsidRDefault="00C637A2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children and young people at the heart</w:t>
            </w:r>
          </w:p>
          <w:p w14:paraId="475AABA3" w14:textId="77777777" w:rsidR="00C637A2" w:rsidRDefault="00C637A2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Thinking about young people in decision making</w:t>
            </w:r>
          </w:p>
          <w:p w14:paraId="2D0D4C92" w14:textId="77777777" w:rsidR="00C637A2" w:rsidRDefault="00C637A2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Advocating and promoting Lancashire promises</w:t>
            </w:r>
          </w:p>
          <w:p w14:paraId="1CCB8B75" w14:textId="5022D220" w:rsidR="00C637A2" w:rsidRPr="00D2330A" w:rsidRDefault="00C637A2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sure that Child and Family Wellbeing staff continually/aware of the promise and their responsibility.</w:t>
            </w:r>
          </w:p>
        </w:tc>
      </w:tr>
      <w:tr w:rsidR="00D2330A" w14:paraId="1F27D320" w14:textId="77777777" w:rsidTr="00D2330A">
        <w:tc>
          <w:tcPr>
            <w:tcW w:w="3114" w:type="dxa"/>
          </w:tcPr>
          <w:p w14:paraId="04CA80E0" w14:textId="6E059369" w:rsidR="00D2330A" w:rsidRDefault="00D2330A" w:rsidP="00D23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Action Northwest (CANW)</w:t>
            </w:r>
          </w:p>
        </w:tc>
        <w:tc>
          <w:tcPr>
            <w:tcW w:w="5902" w:type="dxa"/>
          </w:tcPr>
          <w:p w14:paraId="51144ADE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 children in CANW fostering placements</w:t>
            </w:r>
          </w:p>
          <w:p w14:paraId="63AFFB79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 Children leaving care</w:t>
            </w:r>
          </w:p>
          <w:p w14:paraId="67BED615" w14:textId="57735E94" w:rsidR="00D2330A" w:rsidRP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health and wellbeing contact with schools/families – commissions</w:t>
            </w:r>
          </w:p>
        </w:tc>
      </w:tr>
      <w:tr w:rsidR="00D2330A" w14:paraId="0C904618" w14:textId="77777777" w:rsidTr="00D2330A">
        <w:tc>
          <w:tcPr>
            <w:tcW w:w="3114" w:type="dxa"/>
          </w:tcPr>
          <w:p w14:paraId="53AB9629" w14:textId="2EB11A6A" w:rsidR="00D2330A" w:rsidRDefault="00D2330A" w:rsidP="00D23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5902" w:type="dxa"/>
          </w:tcPr>
          <w:p w14:paraId="3B40A9E6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Friendly, understandable services</w:t>
            </w:r>
          </w:p>
          <w:p w14:paraId="07D1E830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Approachable services</w:t>
            </w:r>
          </w:p>
          <w:p w14:paraId="7A3DCDDC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services</w:t>
            </w:r>
          </w:p>
          <w:p w14:paraId="5B4ACF7F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Improving and maintaining dental health</w:t>
            </w:r>
          </w:p>
          <w:p w14:paraId="36EDCC20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Linking and signposting to health services</w:t>
            </w:r>
          </w:p>
          <w:p w14:paraId="4B4EBECF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Assisting with access to health services</w:t>
            </w:r>
          </w:p>
          <w:p w14:paraId="3B8412D0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Meaningful health assessments</w:t>
            </w:r>
          </w:p>
          <w:p w14:paraId="41F8B361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support – support with services</w:t>
            </w:r>
          </w:p>
          <w:p w14:paraId="2FA1A5FE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and advocacy</w:t>
            </w:r>
          </w:p>
          <w:p w14:paraId="78AC7EFA" w14:textId="0077F384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Waiting lists – priority when moving house</w:t>
            </w:r>
          </w:p>
        </w:tc>
      </w:tr>
      <w:tr w:rsidR="00D2330A" w14:paraId="5421993A" w14:textId="77777777" w:rsidTr="00D2330A">
        <w:tc>
          <w:tcPr>
            <w:tcW w:w="3114" w:type="dxa"/>
          </w:tcPr>
          <w:p w14:paraId="6F770E05" w14:textId="70EFB5EC" w:rsidR="00D2330A" w:rsidRDefault="00C637A2" w:rsidP="00D23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</w:t>
            </w:r>
            <w:r w:rsidR="00D2330A">
              <w:rPr>
                <w:rFonts w:ascii="Arial" w:hAnsi="Arial" w:cs="Arial"/>
                <w:sz w:val="24"/>
                <w:szCs w:val="24"/>
              </w:rPr>
              <w:t>Councillors</w:t>
            </w:r>
          </w:p>
        </w:tc>
        <w:tc>
          <w:tcPr>
            <w:tcW w:w="5902" w:type="dxa"/>
          </w:tcPr>
          <w:p w14:paraId="63D994E1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new people, all Councillors have large networks and opportunities for work, culture, leisure etc</w:t>
            </w:r>
          </w:p>
          <w:p w14:paraId="1FC9DCFB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Links with other statutory bodies, ie Districts for housing, NHS for health and wellbeing</w:t>
            </w:r>
          </w:p>
          <w:p w14:paraId="0A5D8B2A" w14:textId="77777777" w:rsidR="00D2330A" w:rsidRDefault="00D2330A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age, runs experience to help with job applications, CVs etc</w:t>
            </w:r>
          </w:p>
          <w:p w14:paraId="6A4FB815" w14:textId="6547668D" w:rsidR="00D2330A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champion LCC as a provider of opportunities for education, employment and training to young people (including care-experienced young people) and to work with Councillors, Cabinet Members and external partners to ensure we are doing all we can to make Lancashire the best place to grow up</w:t>
            </w:r>
          </w:p>
          <w:p w14:paraId="4DF88302" w14:textId="7F361725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and scrutinise and to serve and listen</w:t>
            </w:r>
          </w:p>
          <w:p w14:paraId="6BF65C7F" w14:textId="77777777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and actions</w:t>
            </w:r>
          </w:p>
          <w:p w14:paraId="56E8AB1B" w14:textId="77777777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Fight and lobby for needed change</w:t>
            </w:r>
          </w:p>
          <w:p w14:paraId="2BE2B11C" w14:textId="77777777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connections between everyone involved in the process</w:t>
            </w:r>
          </w:p>
          <w:p w14:paraId="025E65AC" w14:textId="77777777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>
              <w:rPr>
                <w:rFonts w:ascii="Arial" w:hAnsi="Arial" w:cs="Arial"/>
                <w:sz w:val="24"/>
                <w:szCs w:val="24"/>
              </w:rPr>
              <w:t xml:space="preserve"> legislation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>
              <w:rPr>
                <w:rFonts w:ascii="Arial" w:hAnsi="Arial" w:cs="Arial"/>
                <w:sz w:val="24"/>
                <w:szCs w:val="24"/>
              </w:rPr>
              <w:t xml:space="preserve"> accountability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>
              <w:rPr>
                <w:rFonts w:ascii="Arial" w:hAnsi="Arial" w:cs="Arial"/>
                <w:sz w:val="24"/>
                <w:szCs w:val="24"/>
              </w:rPr>
              <w:t xml:space="preserve"> imagination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>
              <w:rPr>
                <w:rFonts w:ascii="Arial" w:hAnsi="Arial" w:cs="Arial"/>
                <w:sz w:val="24"/>
                <w:szCs w:val="24"/>
              </w:rPr>
              <w:t xml:space="preserve"> implement</w:t>
            </w:r>
          </w:p>
          <w:p w14:paraId="652A70B7" w14:textId="77777777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suggest and help orchestrate and implement ideas generated between professionals and Councillors.</w:t>
            </w:r>
          </w:p>
          <w:p w14:paraId="6AE3D466" w14:textId="77777777" w:rsidR="00E52B7F" w:rsidRDefault="00E52B7F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listen, to ask, to include – across the board</w:t>
            </w:r>
          </w:p>
          <w:p w14:paraId="604ED79D" w14:textId="77777777" w:rsidR="00C637A2" w:rsidRDefault="00C637A2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at CPB and listen to young people</w:t>
            </w:r>
          </w:p>
          <w:p w14:paraId="721D90CA" w14:textId="77777777" w:rsidR="00C637A2" w:rsidRDefault="00C637A2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Councillors to attend more events and listen/liaise with staff and young people</w:t>
            </w:r>
          </w:p>
          <w:p w14:paraId="148DCB61" w14:textId="77777777" w:rsidR="00C637A2" w:rsidRDefault="00C637A2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what they have heard and listen, support and challenge</w:t>
            </w:r>
          </w:p>
          <w:p w14:paraId="1FFBEB92" w14:textId="77777777" w:rsidR="00C637A2" w:rsidRDefault="00C637A2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the needs of young people in their communities</w:t>
            </w:r>
          </w:p>
          <w:p w14:paraId="4561CDD1" w14:textId="34BD9A92" w:rsidR="00C637A2" w:rsidRPr="00E52B7F" w:rsidRDefault="00C637A2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these issues with other County Councillors and make they realise they are ALL Corporate Parents</w:t>
            </w:r>
          </w:p>
        </w:tc>
      </w:tr>
      <w:tr w:rsidR="00E52B7F" w14:paraId="2DD60D73" w14:textId="77777777" w:rsidTr="00D2330A">
        <w:tc>
          <w:tcPr>
            <w:tcW w:w="3114" w:type="dxa"/>
          </w:tcPr>
          <w:p w14:paraId="4A4747AF" w14:textId="67D2F0BF" w:rsidR="00E52B7F" w:rsidRDefault="00C637A2" w:rsidP="00D23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Various services/partners</w:t>
            </w:r>
          </w:p>
        </w:tc>
        <w:tc>
          <w:tcPr>
            <w:tcW w:w="5902" w:type="dxa"/>
          </w:tcPr>
          <w:p w14:paraId="30A448AC" w14:textId="77777777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secure</w:t>
            </w:r>
          </w:p>
          <w:p w14:paraId="66234EC4" w14:textId="77777777" w:rsidR="00E52B7F" w:rsidRDefault="00E52B7F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housing accommodation</w:t>
            </w:r>
          </w:p>
          <w:p w14:paraId="7F710389" w14:textId="2BE6AD95" w:rsidR="00E52B7F" w:rsidRDefault="00E52B7F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proud of achievement</w:t>
            </w:r>
          </w:p>
          <w:p w14:paraId="2E21900C" w14:textId="77777777" w:rsidR="00E52B7F" w:rsidRDefault="00E52B7F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fit</w:t>
            </w:r>
          </w:p>
          <w:p w14:paraId="7B24228A" w14:textId="77777777" w:rsidR="00E52B7F" w:rsidRDefault="00E52B7F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 support</w:t>
            </w:r>
          </w:p>
          <w:p w14:paraId="65483D80" w14:textId="727D2578" w:rsidR="00E52B7F" w:rsidRDefault="00E52B7F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be involved in decisions</w:t>
            </w:r>
          </w:p>
          <w:p w14:paraId="242ACB69" w14:textId="77777777" w:rsidR="00E52B7F" w:rsidRDefault="00E52B7F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listened to and give your ideas</w:t>
            </w:r>
          </w:p>
          <w:p w14:paraId="1A77E274" w14:textId="77777777" w:rsidR="00E52B7F" w:rsidRDefault="00E52B7F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life skills</w:t>
            </w:r>
          </w:p>
          <w:p w14:paraId="1C132C98" w14:textId="77777777" w:rsidR="00E52B7F" w:rsidRDefault="00E52B7F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Encourage to learn</w:t>
            </w:r>
          </w:p>
          <w:p w14:paraId="2C6B22B7" w14:textId="77777777" w:rsidR="00FD361E" w:rsidRDefault="00FD361E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I am thinking about this promise even before we may become a corporate parent.</w:t>
            </w:r>
          </w:p>
          <w:p w14:paraId="3EA213EF" w14:textId="77777777" w:rsidR="00FD361E" w:rsidRDefault="00FD361E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listen</w:t>
            </w:r>
          </w:p>
          <w:p w14:paraId="2B95D340" w14:textId="6AB63F55" w:rsidR="00FD361E" w:rsidRPr="00E52B7F" w:rsidRDefault="00FD361E" w:rsidP="00E52B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understand</w:t>
            </w:r>
          </w:p>
        </w:tc>
      </w:tr>
      <w:tr w:rsidR="00E52B7F" w14:paraId="746810B9" w14:textId="77777777" w:rsidTr="00D2330A">
        <w:tc>
          <w:tcPr>
            <w:tcW w:w="3114" w:type="dxa"/>
          </w:tcPr>
          <w:p w14:paraId="283F18CA" w14:textId="4FEC116D" w:rsidR="00E52B7F" w:rsidRDefault="00E52B7F" w:rsidP="00D23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people</w:t>
            </w:r>
          </w:p>
        </w:tc>
        <w:tc>
          <w:tcPr>
            <w:tcW w:w="5902" w:type="dxa"/>
          </w:tcPr>
          <w:p w14:paraId="33749429" w14:textId="77777777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to word or else</w:t>
            </w:r>
          </w:p>
          <w:p w14:paraId="03AF3593" w14:textId="77777777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the young people involved in changes</w:t>
            </w:r>
          </w:p>
          <w:p w14:paraId="17A6C88A" w14:textId="226ABFB5" w:rsidR="00E52B7F" w:rsidRDefault="00E52B7F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young people</w:t>
            </w:r>
            <w:r w:rsidR="00C637A2">
              <w:rPr>
                <w:rFonts w:ascii="Arial" w:hAnsi="Arial" w:cs="Arial"/>
                <w:sz w:val="24"/>
                <w:szCs w:val="24"/>
              </w:rPr>
              <w:t>s' needs change, there priorities should change</w:t>
            </w:r>
          </w:p>
        </w:tc>
      </w:tr>
      <w:tr w:rsidR="00C637A2" w14:paraId="0180EA79" w14:textId="77777777" w:rsidTr="00D2330A">
        <w:tc>
          <w:tcPr>
            <w:tcW w:w="3114" w:type="dxa"/>
          </w:tcPr>
          <w:p w14:paraId="6EB04027" w14:textId="01C29367" w:rsidR="00C637A2" w:rsidRDefault="00C637A2" w:rsidP="00D23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Fostering, Adoption and Residential</w:t>
            </w:r>
          </w:p>
        </w:tc>
        <w:tc>
          <w:tcPr>
            <w:tcW w:w="5902" w:type="dxa"/>
          </w:tcPr>
          <w:p w14:paraId="2162F93B" w14:textId="33ECA09C" w:rsidR="00C637A2" w:rsidRDefault="00C637A2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quality </w:t>
            </w:r>
            <w:r w:rsidR="00FD361E">
              <w:rPr>
                <w:rFonts w:ascii="Arial" w:hAnsi="Arial" w:cs="Arial"/>
                <w:sz w:val="24"/>
                <w:szCs w:val="24"/>
              </w:rPr>
              <w:t xml:space="preserve"> care provision – ambitious</w:t>
            </w:r>
          </w:p>
          <w:p w14:paraId="4E4BBE8E" w14:textId="77777777" w:rsidR="00FD361E" w:rsidRDefault="00FD361E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Permanence – legal, physical and emotional</w:t>
            </w:r>
          </w:p>
          <w:p w14:paraId="3A16CC82" w14:textId="77777777" w:rsidR="00FD361E" w:rsidRDefault="00FD361E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</w:t>
            </w:r>
          </w:p>
          <w:p w14:paraId="709AD692" w14:textId="77777777" w:rsidR="00FD361E" w:rsidRDefault="00FD361E" w:rsidP="00FD361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Participative – listen</w:t>
            </w:r>
          </w:p>
          <w:p w14:paraId="7A9A0363" w14:textId="79083C11" w:rsidR="00FD361E" w:rsidRPr="00FD361E" w:rsidRDefault="00FD361E" w:rsidP="00FD361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Innovative and improve</w:t>
            </w:r>
          </w:p>
        </w:tc>
      </w:tr>
      <w:tr w:rsidR="00FD361E" w14:paraId="09C045CA" w14:textId="77777777" w:rsidTr="00D2330A">
        <w:tc>
          <w:tcPr>
            <w:tcW w:w="3114" w:type="dxa"/>
          </w:tcPr>
          <w:p w14:paraId="6FC48210" w14:textId="1D9090CF" w:rsidR="00FD361E" w:rsidRDefault="00FD361E" w:rsidP="00D23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</w:t>
            </w:r>
          </w:p>
        </w:tc>
        <w:tc>
          <w:tcPr>
            <w:tcW w:w="5902" w:type="dxa"/>
          </w:tcPr>
          <w:p w14:paraId="3EA7CED3" w14:textId="77777777" w:rsidR="00FD361E" w:rsidRDefault="00FD361E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people safe from harm</w:t>
            </w:r>
          </w:p>
          <w:p w14:paraId="577927EC" w14:textId="77777777" w:rsidR="00FD361E" w:rsidRDefault="00FD361E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Ask, listen, keep me safe, understanding my need 'voice</w:t>
            </w:r>
            <w:r w:rsidR="00DE4430">
              <w:rPr>
                <w:rFonts w:ascii="Arial" w:hAnsi="Arial" w:cs="Arial"/>
                <w:sz w:val="24"/>
                <w:szCs w:val="24"/>
              </w:rPr>
              <w:t>'</w:t>
            </w:r>
          </w:p>
          <w:p w14:paraId="475D232A" w14:textId="223B25CC" w:rsidR="00DE4430" w:rsidRDefault="00DE4430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Partnerships, understanding other's priorities</w:t>
            </w:r>
          </w:p>
          <w:p w14:paraId="43A83070" w14:textId="77777777" w:rsidR="00DE4430" w:rsidRDefault="00DE4430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Interdependencies</w:t>
            </w:r>
          </w:p>
          <w:p w14:paraId="6FF8BF75" w14:textId="1C67CBE8" w:rsidR="00DE4430" w:rsidRDefault="00DE4430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Trauma informed approach – Pledge</w:t>
            </w:r>
          </w:p>
          <w:p w14:paraId="188C0017" w14:textId="77777777" w:rsidR="00DE4430" w:rsidRDefault="00DE4430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are not the bad people</w:t>
            </w:r>
          </w:p>
          <w:p w14:paraId="60BE90A7" w14:textId="20B0AC92" w:rsidR="00DE4430" w:rsidRDefault="00DE4430" w:rsidP="00D233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and confidence</w:t>
            </w:r>
          </w:p>
        </w:tc>
      </w:tr>
    </w:tbl>
    <w:p w14:paraId="020F11EF" w14:textId="2D324D51" w:rsidR="00D2330A" w:rsidRDefault="00D2330A" w:rsidP="00D2330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2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04F1"/>
    <w:multiLevelType w:val="hybridMultilevel"/>
    <w:tmpl w:val="A66E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0A"/>
    <w:rsid w:val="002158CE"/>
    <w:rsid w:val="00C2664B"/>
    <w:rsid w:val="00C637A2"/>
    <w:rsid w:val="00CA3F0A"/>
    <w:rsid w:val="00D2330A"/>
    <w:rsid w:val="00DE4430"/>
    <w:rsid w:val="00E52B7F"/>
    <w:rsid w:val="00EC5279"/>
    <w:rsid w:val="00F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04EC"/>
  <w15:chartTrackingRefBased/>
  <w15:docId w15:val="{3ACC6E61-1C4A-4115-8A97-EB6AB727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2</cp:revision>
  <dcterms:created xsi:type="dcterms:W3CDTF">2022-04-04T12:24:00Z</dcterms:created>
  <dcterms:modified xsi:type="dcterms:W3CDTF">2022-04-05T11:46:00Z</dcterms:modified>
</cp:coreProperties>
</file>